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EB7203" w:rsidTr="00FB1A9C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EB7203" w:rsidRPr="00C176A4" w:rsidRDefault="00EB7203" w:rsidP="00FB1A9C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:rsidR="00EB7203" w:rsidRPr="00C176A4" w:rsidRDefault="00EB7203" w:rsidP="00FB1A9C">
            <w:pPr>
              <w:jc w:val="center"/>
              <w:rPr>
                <w:b/>
              </w:rPr>
            </w:pPr>
            <w:r w:rsidRPr="00C176A4">
              <w:rPr>
                <w:b/>
              </w:rPr>
              <w:t>izvješća o provedenom savjetovanju s javnošću</w:t>
            </w:r>
          </w:p>
          <w:p w:rsidR="00EB7203" w:rsidRDefault="00EB7203" w:rsidP="00FB1A9C"/>
        </w:tc>
      </w:tr>
      <w:tr w:rsidR="00EB7203" w:rsidTr="00FB1A9C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203" w:rsidRPr="00C176A4" w:rsidRDefault="00EB7203" w:rsidP="00FB1A9C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203" w:rsidRPr="009D12D0" w:rsidRDefault="00EB7203" w:rsidP="00EB7203">
            <w:pPr>
              <w:jc w:val="center"/>
            </w:pPr>
            <w:r w:rsidRPr="009A6A9A">
              <w:t xml:space="preserve">Nacrt prijedloga </w:t>
            </w:r>
            <w:r>
              <w:t>Statutarne odluke o dopunama Statuta Grada Zagreba</w:t>
            </w:r>
          </w:p>
        </w:tc>
      </w:tr>
      <w:tr w:rsidR="00EB7203" w:rsidTr="00FB1A9C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203" w:rsidRPr="00C176A4" w:rsidRDefault="00EB7203" w:rsidP="00FB1A9C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203" w:rsidRPr="00937292" w:rsidRDefault="00EB7203" w:rsidP="00FB1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Stručna služba gradonačelnika</w:t>
            </w:r>
          </w:p>
          <w:p w:rsidR="00EB7203" w:rsidRPr="00C176A4" w:rsidRDefault="00EB7203" w:rsidP="00FB1A9C">
            <w:pPr>
              <w:jc w:val="both"/>
              <w:rPr>
                <w:b/>
              </w:rPr>
            </w:pPr>
          </w:p>
        </w:tc>
      </w:tr>
      <w:tr w:rsidR="00EB7203" w:rsidTr="00FB1A9C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203" w:rsidRPr="00C176A4" w:rsidRDefault="00EB7203" w:rsidP="00FB1A9C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203" w:rsidRPr="00C176A4" w:rsidRDefault="00EB7203" w:rsidP="00EB7203">
            <w:pPr>
              <w:jc w:val="center"/>
              <w:rPr>
                <w:b/>
              </w:rPr>
            </w:pPr>
            <w:r>
              <w:rPr>
                <w:b/>
              </w:rPr>
              <w:t>23. 02.- 25. 03. 2017.</w:t>
            </w:r>
          </w:p>
        </w:tc>
      </w:tr>
      <w:tr w:rsidR="00EB7203" w:rsidTr="00FB1A9C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203" w:rsidRPr="00C176A4" w:rsidRDefault="00EB7203" w:rsidP="00FB1A9C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7203" w:rsidRPr="00C176A4" w:rsidRDefault="00EB7203" w:rsidP="00FB1A9C">
            <w:pPr>
              <w:jc w:val="center"/>
              <w:rPr>
                <w:b/>
              </w:rPr>
            </w:pPr>
            <w:r>
              <w:rPr>
                <w:b/>
              </w:rPr>
              <w:t>Internetsko savjetovanje</w:t>
            </w:r>
          </w:p>
        </w:tc>
      </w:tr>
    </w:tbl>
    <w:p w:rsidR="004D7571" w:rsidRDefault="004D7571"/>
    <w:p w:rsidR="00EB7203" w:rsidRDefault="00EB7203"/>
    <w:p w:rsidR="00EB7203" w:rsidRDefault="00EB7203" w:rsidP="00EB7203">
      <w:pPr>
        <w:jc w:val="both"/>
        <w:rPr>
          <w:bCs/>
          <w:color w:val="000000"/>
        </w:rPr>
      </w:pPr>
      <w:r>
        <w:t>Za vrijeme trajanja internetskog savjetovanja o Nacrtu</w:t>
      </w:r>
      <w:r w:rsidRPr="00200469">
        <w:t xml:space="preserve"> prijedloga </w:t>
      </w:r>
      <w:r>
        <w:t>Statutarne odluke o dopunama Statuta Grada Zagreba</w:t>
      </w:r>
      <w:r w:rsidRPr="00255AFA">
        <w:t xml:space="preserve"> </w:t>
      </w:r>
      <w:r>
        <w:rPr>
          <w:bCs/>
          <w:color w:val="000000"/>
        </w:rPr>
        <w:t>nije bilo iznesenih primjedaba niti prijedloga.</w:t>
      </w:r>
    </w:p>
    <w:p w:rsidR="009D04F2" w:rsidRDefault="009D04F2" w:rsidP="00EB7203">
      <w:pPr>
        <w:jc w:val="both"/>
        <w:rPr>
          <w:bCs/>
          <w:color w:val="000000"/>
        </w:rPr>
      </w:pPr>
    </w:p>
    <w:p w:rsidR="009D04F2" w:rsidRDefault="009D04F2" w:rsidP="009D04F2">
      <w:pPr>
        <w:pStyle w:val="Default"/>
        <w:rPr>
          <w:bCs/>
          <w:vertAlign w:val="superscript"/>
        </w:rPr>
      </w:pPr>
    </w:p>
    <w:p w:rsidR="009D04F2" w:rsidRPr="009D04F2" w:rsidRDefault="009D04F2" w:rsidP="009D04F2">
      <w:pPr>
        <w:pStyle w:val="Default"/>
        <w:jc w:val="both"/>
        <w:rPr>
          <w:rFonts w:eastAsia="Times New Roman"/>
          <w:color w:val="auto"/>
          <w:lang w:eastAsia="hr-HR"/>
        </w:rPr>
      </w:pPr>
      <w:r w:rsidRPr="009D04F2">
        <w:rPr>
          <w:rFonts w:eastAsia="Times New Roman"/>
          <w:color w:val="auto"/>
          <w:lang w:eastAsia="hr-HR"/>
        </w:rPr>
        <w:t xml:space="preserve">* Sukladno članku 143. stavku 1. Poslovnika Gradske skupštine Grada Zagreba (Službeni glasnik Grada Zagreba 17/09, 6/13, 7/14, 24/16 - </w:t>
      </w:r>
      <w:proofErr w:type="spellStart"/>
      <w:r w:rsidRPr="009D04F2">
        <w:rPr>
          <w:rFonts w:eastAsia="Times New Roman"/>
          <w:color w:val="auto"/>
          <w:lang w:eastAsia="hr-HR"/>
        </w:rPr>
        <w:t>ispr</w:t>
      </w:r>
      <w:proofErr w:type="spellEnd"/>
      <w:r w:rsidRPr="009D04F2">
        <w:rPr>
          <w:rFonts w:eastAsia="Times New Roman"/>
          <w:color w:val="auto"/>
          <w:lang w:eastAsia="hr-HR"/>
        </w:rPr>
        <w:t xml:space="preserve">. i 2/17) </w:t>
      </w:r>
      <w:r>
        <w:rPr>
          <w:rFonts w:eastAsia="Times New Roman"/>
          <w:color w:val="auto"/>
          <w:lang w:eastAsia="hr-HR"/>
        </w:rPr>
        <w:t xml:space="preserve">gradonačelnik Grada Zagreba je </w:t>
      </w:r>
      <w:r w:rsidR="00CF2F22">
        <w:rPr>
          <w:rFonts w:eastAsia="Times New Roman"/>
          <w:color w:val="auto"/>
          <w:lang w:eastAsia="hr-HR"/>
        </w:rPr>
        <w:t xml:space="preserve">21.03.2017. </w:t>
      </w:r>
      <w:bookmarkStart w:id="0" w:name="_GoBack"/>
      <w:bookmarkEnd w:id="0"/>
      <w:r>
        <w:rPr>
          <w:rFonts w:eastAsia="Times New Roman"/>
          <w:b/>
          <w:color w:val="auto"/>
          <w:lang w:eastAsia="hr-HR"/>
        </w:rPr>
        <w:t>povukao</w:t>
      </w:r>
      <w:r w:rsidRPr="009D04F2">
        <w:rPr>
          <w:rFonts w:eastAsia="Times New Roman"/>
          <w:color w:val="auto"/>
          <w:lang w:eastAsia="hr-HR"/>
        </w:rPr>
        <w:t xml:space="preserve"> Prijedlog za promjenu Statuta Grada Zagreba s Nacrtom prijedloga statutarne odluke o dopunama Statuta Grada Zagreba.</w:t>
      </w:r>
    </w:p>
    <w:p w:rsidR="00EB7203" w:rsidRDefault="00EB7203"/>
    <w:sectPr w:rsidR="00EB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03"/>
    <w:rsid w:val="004D7571"/>
    <w:rsid w:val="009D04F2"/>
    <w:rsid w:val="00CF2F22"/>
    <w:rsid w:val="00E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0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0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Žigman</dc:creator>
  <cp:lastModifiedBy>Anna Maria Žigman</cp:lastModifiedBy>
  <cp:revision>3</cp:revision>
  <dcterms:created xsi:type="dcterms:W3CDTF">2017-03-27T08:44:00Z</dcterms:created>
  <dcterms:modified xsi:type="dcterms:W3CDTF">2017-03-27T10:03:00Z</dcterms:modified>
</cp:coreProperties>
</file>